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C2" w:rsidRPr="0059297A" w:rsidRDefault="00BC3CC2" w:rsidP="00BC3C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422837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тября 2021 года (</w:t>
      </w:r>
      <w:r w:rsidR="00422837">
        <w:rPr>
          <w:rFonts w:ascii="Times New Roman" w:hAnsi="Times New Roman" w:cs="Times New Roman"/>
          <w:b/>
          <w:sz w:val="32"/>
          <w:szCs w:val="32"/>
          <w:lang w:val="uk-UA"/>
        </w:rPr>
        <w:t>вторник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BC3CC2" w:rsidRDefault="00BC3CC2" w:rsidP="00BC3C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BC3CC2" w:rsidRDefault="00BC3CC2" w:rsidP="00BC3C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BC3CC2" w:rsidRDefault="00BC3CC2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Ю.Б.</w:t>
      </w:r>
      <w:r w:rsidR="00511FA8">
        <w:rPr>
          <w:rFonts w:ascii="Times New Roman" w:hAnsi="Times New Roman" w:cs="Times New Roman"/>
          <w:sz w:val="28"/>
          <w:szCs w:val="28"/>
          <w:lang w:val="uk-UA"/>
        </w:rPr>
        <w:t xml:space="preserve"> – адрес эл. почты: 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piligrim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081167@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796C83" w:rsidRPr="00796C83" w:rsidRDefault="00796C83" w:rsidP="00796C8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796C8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B0459F" w:rsidRPr="004C713D" w:rsidRDefault="00796C83" w:rsidP="00796C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6C8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35268D" w:rsidRPr="00516895" w:rsidRDefault="0035268D" w:rsidP="0035268D">
      <w:pPr>
        <w:pStyle w:val="1"/>
        <w:spacing w:before="0" w:line="48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35268D" w:rsidRPr="00516895" w:rsidRDefault="0035268D" w:rsidP="0035268D">
      <w:pPr>
        <w:pStyle w:val="1"/>
        <w:spacing w:before="0" w:line="48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35268D" w:rsidP="0035268D">
      <w:pPr>
        <w:tabs>
          <w:tab w:val="left" w:pos="284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68D" w:rsidRDefault="0035268D" w:rsidP="0035268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170C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B7FC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170CF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B7FC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B16301" w:rsidRPr="00B16301" w:rsidRDefault="00B16301" w:rsidP="001C2C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8E536E" w:rsidRPr="008E536E">
        <w:rPr>
          <w:rStyle w:val="aa"/>
          <w:rFonts w:ascii="Times New Roman" w:hAnsi="Times New Roman" w:cs="Times New Roman"/>
          <w:b w:val="0"/>
          <w:sz w:val="28"/>
          <w:szCs w:val="28"/>
        </w:rPr>
        <w:t>Основные неисправности тормозных систем с пневмоприводом</w:t>
      </w:r>
      <w:r w:rsidR="0014167E" w:rsidRPr="001416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1630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E536E" w:rsidRDefault="008E536E" w:rsidP="000E66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EA6CCA" w:rsidRPr="009B219E" w:rsidRDefault="008E536E" w:rsidP="00451D02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EA6CCA" w:rsidRPr="009B219E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Основные неисправности тормозных систем с пневмоприводом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слабое действие тормозов, не одновременность их действия;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плохое растормаживание или заклинивание тормозных механизмов автомобиля, что чаще всего вызываются нарушением регулировки тормозных механизмов и неисправностями пневматического привода;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нарушение герметичности трубопроводов, шлангов и приборов;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износ деталей (тормозных камер, тормозного крана, предохранительного клапана и т. д.);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нарушение регулировок;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замерзание конденсата в воздушных баллонах;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недостаточное давление воздуха в пневматической системе тормозов;</w:t>
      </w:r>
    </w:p>
    <w:p w:rsidR="00EA6CCA" w:rsidRPr="009B219E" w:rsidRDefault="00EA6CCA" w:rsidP="00451D0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утечка воздуха через выпускное отверстие тормозного крана в расторможенном состоянии.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b"/>
          <w:sz w:val="28"/>
          <w:szCs w:val="28"/>
        </w:rPr>
        <w:t>Некоторые общие симптомы неисправности тормозных систем с пневмоприводом и причины их возникновения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Слабое торможение.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тормоза нуждаются в настройке, регулировке или смазке;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низкое давление в тормозной системе (ниже 60 psi);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неправильно настроены регулировочные рычаги (slack adjuster);</w:t>
      </w:r>
    </w:p>
    <w:p w:rsidR="000C298A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 xml:space="preserve">несправна часть двухконтурной пневматической тормозной системы. 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A">
        <w:rPr>
          <w:rFonts w:ascii="Times New Roman" w:hAnsi="Times New Roman" w:cs="Times New Roman"/>
          <w:b/>
          <w:i/>
          <w:sz w:val="28"/>
          <w:szCs w:val="28"/>
        </w:rPr>
        <w:t>Торможение происходит слишком медленно.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тормоза нуждаются в настройке, регулировке или смазке;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низкое давление в тормозной системе (ниже 60 psi);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утечка воздуха в тормозной системе;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пережаты тормозные магистрали;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lastRenderedPageBreak/>
        <w:t>ограничен ход педали тормоза. Оттормаживание происходит слишком медленно.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тормоза нуждаются в настройке, регулировке или смазке;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тормозной кран не возвращается полностью в исходное положение;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пережаты тормозные магистрали;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выпускной порт тормозного клапана, или клапана быстрого оттормаживания, или ускорительного клапана ограничен;</w:t>
      </w:r>
    </w:p>
    <w:p w:rsidR="00EA6CCA" w:rsidRPr="009B219E" w:rsidRDefault="00EA6CCA" w:rsidP="00451D0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неисправен тормозной клапан, или клапан быстрого оттормаживания, или ускорительный клапан.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Тормоза вообще не работают.</w:t>
      </w:r>
    </w:p>
    <w:p w:rsidR="00EA6CCA" w:rsidRPr="009B219E" w:rsidRDefault="00EA6CCA" w:rsidP="00451D0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нет давления в тормозной системе</w:t>
      </w:r>
    </w:p>
    <w:p w:rsidR="00EA6CCA" w:rsidRPr="009B219E" w:rsidRDefault="00EA6CCA" w:rsidP="00451D0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пережаты или разорваны тормозные магистрали;</w:t>
      </w:r>
    </w:p>
    <w:p w:rsidR="00EA6CCA" w:rsidRPr="009B219E" w:rsidRDefault="00EA6CCA" w:rsidP="00451D0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неисправен тормозной кран.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Давление воздуха не поднимается до нормального.</w:t>
      </w:r>
    </w:p>
    <w:p w:rsidR="00EA6CCA" w:rsidRPr="009B219E" w:rsidRDefault="00EA6CCA" w:rsidP="00451D02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неисправен манометр;</w:t>
      </w:r>
    </w:p>
    <w:p w:rsidR="00EA6CCA" w:rsidRPr="009B219E" w:rsidRDefault="00EA6CCA" w:rsidP="00451D02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неисправен говернер;</w:t>
      </w:r>
    </w:p>
    <w:p w:rsidR="00EA6CCA" w:rsidRPr="009B219E" w:rsidRDefault="00EA6CCA" w:rsidP="00451D02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неисправен компрессор или слабо натянут ремень компрессора;</w:t>
      </w:r>
    </w:p>
    <w:p w:rsidR="00EA6CCA" w:rsidRPr="009B219E" w:rsidRDefault="00EA6CCA" w:rsidP="00451D02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разорвана воздушная магистраль.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Давление воздуха в системе растет слишком медленно.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утечка воздуха через клапан или фитинги;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слишком большой объем ресивера;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забит фильтр компрессора;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слишком малое число оборотов двигателя;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клапаны компрессора пропускают воздух;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неисправен привод компрессора;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lastRenderedPageBreak/>
        <w:t>отложения в головке цилиндра компрессора или нагнетательной магистрали. Чрезмерное количество воды или масла в тормозной системе.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ресиверы редко очищаются;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в компрессор попадет слишком много масла;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забит воздушный фильтр компрессора;</w:t>
      </w:r>
    </w:p>
    <w:p w:rsidR="00EA6CCA" w:rsidRPr="009B219E" w:rsidRDefault="00EA6CCA" w:rsidP="00451D0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чрезмерное давление масла в двигателе.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sz w:val="28"/>
          <w:szCs w:val="28"/>
        </w:rPr>
        <w:t>Неэффективное действие тормоза исключает возможность своевременной остановки автомобиля при обычных условиях движения, а при сложной обстановки может привести к дорожно-транспортному происшествию (ДТП).</w:t>
      </w:r>
    </w:p>
    <w:p w:rsidR="00EA6CCA" w:rsidRDefault="00EA6CCA" w:rsidP="00451D02">
      <w:pPr>
        <w:pStyle w:val="a3"/>
        <w:spacing w:line="360" w:lineRule="auto"/>
        <w:ind w:firstLine="360"/>
        <w:jc w:val="both"/>
      </w:pPr>
      <w:r w:rsidRPr="009B219E">
        <w:rPr>
          <w:sz w:val="28"/>
          <w:szCs w:val="28"/>
        </w:rPr>
        <w:t>В случае опережающего торможения задних колес – возможен занос автомобиля, значительное опережение торможения передних колес может привести к потере управляемости автомобиля.</w:t>
      </w:r>
    </w:p>
    <w:p w:rsidR="00753525" w:rsidRDefault="00753525" w:rsidP="00451D0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Контрольные вопросы:</w:t>
      </w:r>
    </w:p>
    <w:p w:rsidR="00451D02" w:rsidRDefault="00451D02" w:rsidP="00451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3D1A">
        <w:rPr>
          <w:rFonts w:ascii="Times New Roman" w:hAnsi="Times New Roman" w:cs="Times New Roman"/>
          <w:sz w:val="28"/>
          <w:szCs w:val="28"/>
        </w:rPr>
        <w:t xml:space="preserve"> </w:t>
      </w:r>
      <w:r w:rsidR="008E536E">
        <w:rPr>
          <w:rStyle w:val="aa"/>
          <w:rFonts w:ascii="Times New Roman" w:hAnsi="Times New Roman" w:cs="Times New Roman"/>
          <w:b w:val="0"/>
          <w:sz w:val="28"/>
          <w:szCs w:val="28"/>
        </w:rPr>
        <w:t>Назовите о</w:t>
      </w:r>
      <w:r w:rsidR="008E536E" w:rsidRPr="008E536E">
        <w:rPr>
          <w:rStyle w:val="aa"/>
          <w:rFonts w:ascii="Times New Roman" w:hAnsi="Times New Roman" w:cs="Times New Roman"/>
          <w:b w:val="0"/>
          <w:sz w:val="28"/>
          <w:szCs w:val="28"/>
        </w:rPr>
        <w:t>сновные неисправности тормозных систем с пневмоприводом</w:t>
      </w:r>
      <w:r w:rsidR="008E536E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451D02" w:rsidRPr="00403B86" w:rsidRDefault="00451D02" w:rsidP="00451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6E">
        <w:rPr>
          <w:rStyle w:val="aa"/>
          <w:rFonts w:ascii="Times New Roman" w:hAnsi="Times New Roman" w:cs="Times New Roman"/>
          <w:b w:val="0"/>
          <w:sz w:val="28"/>
          <w:szCs w:val="28"/>
        </w:rPr>
        <w:t>Перечислите причины о</w:t>
      </w:r>
      <w:r w:rsidR="008E536E" w:rsidRPr="008E536E">
        <w:rPr>
          <w:rStyle w:val="aa"/>
          <w:rFonts w:ascii="Times New Roman" w:hAnsi="Times New Roman" w:cs="Times New Roman"/>
          <w:b w:val="0"/>
          <w:sz w:val="28"/>
          <w:szCs w:val="28"/>
        </w:rPr>
        <w:t>сновны</w:t>
      </w:r>
      <w:r w:rsidR="008E536E">
        <w:rPr>
          <w:rStyle w:val="aa"/>
          <w:rFonts w:ascii="Times New Roman" w:hAnsi="Times New Roman" w:cs="Times New Roman"/>
          <w:b w:val="0"/>
          <w:sz w:val="28"/>
          <w:szCs w:val="28"/>
        </w:rPr>
        <w:t>х</w:t>
      </w:r>
      <w:r w:rsidR="008E536E" w:rsidRPr="008E536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неисправност</w:t>
      </w:r>
      <w:r w:rsidR="008E536E">
        <w:rPr>
          <w:rStyle w:val="aa"/>
          <w:rFonts w:ascii="Times New Roman" w:hAnsi="Times New Roman" w:cs="Times New Roman"/>
          <w:b w:val="0"/>
          <w:sz w:val="28"/>
          <w:szCs w:val="28"/>
        </w:rPr>
        <w:t>ей</w:t>
      </w:r>
      <w:r w:rsidR="008E536E" w:rsidRPr="008E536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тормозных систем с пневмоприводом</w:t>
      </w:r>
      <w:r w:rsidR="008E536E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451D02" w:rsidRPr="00AD28CA" w:rsidRDefault="00451D02" w:rsidP="00451D0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451D02" w:rsidRDefault="00451D02" w:rsidP="00451D02">
      <w:pPr>
        <w:spacing w:after="0" w:line="240" w:lineRule="auto"/>
        <w:rPr>
          <w:rFonts w:ascii="Times New Roman" w:hAnsi="Times New Roman"/>
          <w:lang w:val="uk-UA"/>
        </w:rPr>
      </w:pPr>
    </w:p>
    <w:p w:rsidR="00451D02" w:rsidRPr="00AD28CA" w:rsidRDefault="00451D02" w:rsidP="00451D0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451D02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451D02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451D02" w:rsidRPr="003B692C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451D0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1D02" w:rsidRPr="00F411C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451D02" w:rsidRPr="00F411C2" w:rsidRDefault="00451D02" w:rsidP="00451D0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451D0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D02" w:rsidRPr="00A9338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E7428E" w:rsidRPr="0047589D" w:rsidRDefault="00E7428E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E7428E" w:rsidRPr="0047589D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8E" w:rsidRDefault="00E4558E" w:rsidP="00E21D90">
      <w:pPr>
        <w:spacing w:after="0" w:line="240" w:lineRule="auto"/>
      </w:pPr>
      <w:r>
        <w:separator/>
      </w:r>
    </w:p>
  </w:endnote>
  <w:endnote w:type="continuationSeparator" w:id="1">
    <w:p w:rsidR="00E4558E" w:rsidRDefault="00E4558E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8E" w:rsidRDefault="00E4558E" w:rsidP="00E21D90">
      <w:pPr>
        <w:spacing w:after="0" w:line="240" w:lineRule="auto"/>
      </w:pPr>
      <w:r>
        <w:separator/>
      </w:r>
    </w:p>
  </w:footnote>
  <w:footnote w:type="continuationSeparator" w:id="1">
    <w:p w:rsidR="00E4558E" w:rsidRDefault="00E4558E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1135E0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283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2"/>
  </w:num>
  <w:num w:numId="5">
    <w:abstractNumId w:val="19"/>
  </w:num>
  <w:num w:numId="6">
    <w:abstractNumId w:val="6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4"/>
  </w:num>
  <w:num w:numId="12">
    <w:abstractNumId w:val="0"/>
  </w:num>
  <w:num w:numId="13">
    <w:abstractNumId w:val="3"/>
  </w:num>
  <w:num w:numId="14">
    <w:abstractNumId w:val="4"/>
  </w:num>
  <w:num w:numId="15">
    <w:abstractNumId w:val="25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23"/>
  </w:num>
  <w:num w:numId="21">
    <w:abstractNumId w:val="16"/>
  </w:num>
  <w:num w:numId="22">
    <w:abstractNumId w:val="11"/>
  </w:num>
  <w:num w:numId="23">
    <w:abstractNumId w:val="21"/>
  </w:num>
  <w:num w:numId="24">
    <w:abstractNumId w:val="13"/>
  </w:num>
  <w:num w:numId="25">
    <w:abstractNumId w:val="20"/>
  </w:num>
  <w:num w:numId="2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5E0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CF0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B7FCD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5E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68D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AB3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37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1D02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A2C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6E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7F8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CC2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21E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58E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D4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Неисправности тормозной системы</vt:lpstr>
      <vt:lpstr>        1.1. Основные неисправности тормозов с гидроприводом</vt:lpstr>
      <vt:lpstr>        1.2. Основные неисправности тормозных систем с пневмоприводом</vt:lpstr>
      <vt:lpstr>Техническое обслуживание (ТО) тормозной системы</vt:lpstr>
      <vt:lpstr>    Замена тормозных колодок</vt:lpstr>
      <vt:lpstr>    Удаление воздушных пузырьков из тормозной системы</vt:lpstr>
      <vt:lpstr>    Замена тормозной жидкости</vt:lpstr>
    </vt:vector>
  </TitlesOfParts>
  <Company>RePack by SPecialiST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81</cp:revision>
  <dcterms:created xsi:type="dcterms:W3CDTF">2017-11-18T18:09:00Z</dcterms:created>
  <dcterms:modified xsi:type="dcterms:W3CDTF">2021-10-21T10:10:00Z</dcterms:modified>
</cp:coreProperties>
</file>